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71" w:rsidRDefault="00C82B71" w:rsidP="00C82B71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Cited </w:t>
      </w:r>
    </w:p>
    <w:p w:rsidR="00C82B71" w:rsidRDefault="00C82B71" w:rsidP="00C82B71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Ruiz, Aaron. "Sandy Hooke Shooting." </w:t>
      </w:r>
      <w:r>
        <w:rPr>
          <w:rFonts w:ascii="Times New Roman" w:hAnsi="Times New Roman" w:cs="Times New Roman"/>
          <w:sz w:val="24"/>
          <w:szCs w:val="24"/>
          <w:u w:val="single"/>
        </w:rPr>
        <w:t>US News</w:t>
      </w:r>
      <w:r>
        <w:rPr>
          <w:rFonts w:ascii="Times New Roman" w:hAnsi="Times New Roman" w:cs="Times New Roman"/>
          <w:sz w:val="24"/>
          <w:szCs w:val="24"/>
        </w:rPr>
        <w:t xml:space="preserve">. 12 Feb.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U.S.News &amp; World Report.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Nov. 2013 &lt;http://www.usnews.com/debate-club/did-the-sandy-hook-shooting-prove-the-need-for-more-gun-control&gt;. </w:t>
      </w:r>
    </w:p>
    <w:p w:rsidR="00C82B71" w:rsidRDefault="00C82B71" w:rsidP="00C82B71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Vuong, Sofia. "Boston bombing suspect wants to lift prison restrictions." </w:t>
      </w:r>
      <w:r>
        <w:rPr>
          <w:rFonts w:ascii="Times New Roman" w:hAnsi="Times New Roman" w:cs="Times New Roman"/>
          <w:sz w:val="24"/>
          <w:szCs w:val="24"/>
          <w:u w:val="single"/>
        </w:rPr>
        <w:t>Fox News</w:t>
      </w:r>
      <w:r>
        <w:rPr>
          <w:rFonts w:ascii="Times New Roman" w:hAnsi="Times New Roman" w:cs="Times New Roman"/>
          <w:sz w:val="24"/>
          <w:szCs w:val="24"/>
        </w:rPr>
        <w:t xml:space="preserve">. FOX News Network. 13 Nov. 2013 &lt;http://www.foxnews.com/us/2013/11/12/boston-bombing-suspect-wants-to-lift-prison-restrictions/&gt;. </w:t>
      </w:r>
    </w:p>
    <w:p w:rsidR="00C82B71" w:rsidRDefault="00C82B71" w:rsidP="00C82B71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Watts, Catherine E. Shoichet. Amanda, Wolf Blitzer, Jason Hanna, and Karan Olson. "Nevada school shooting: Teacher killed, two students wounded." </w:t>
      </w:r>
      <w:r>
        <w:rPr>
          <w:rFonts w:ascii="Times New Roman" w:hAnsi="Times New Roman" w:cs="Times New Roman"/>
          <w:sz w:val="24"/>
          <w:szCs w:val="24"/>
          <w:u w:val="single"/>
        </w:rPr>
        <w:t>CNN</w:t>
      </w:r>
      <w:r>
        <w:rPr>
          <w:rFonts w:ascii="Times New Roman" w:hAnsi="Times New Roman" w:cs="Times New Roman"/>
          <w:sz w:val="24"/>
          <w:szCs w:val="24"/>
        </w:rPr>
        <w:t xml:space="preserve">. 01 Jan. 1970. </w:t>
      </w:r>
      <w:proofErr w:type="gramStart"/>
      <w:r>
        <w:rPr>
          <w:rFonts w:ascii="Times New Roman" w:hAnsi="Times New Roman" w:cs="Times New Roman"/>
          <w:sz w:val="24"/>
          <w:szCs w:val="24"/>
        </w:rPr>
        <w:t>Cable News Network.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Nov. 2013 &lt;http://www.cnn.com/2013/10/21/justice/nevada-middle-school-shooting/&gt;. </w:t>
      </w:r>
    </w:p>
    <w:p w:rsidR="00C82B71" w:rsidRDefault="00C82B71" w:rsidP="00C82B71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"What Happened When Wall Street Was Bombed in 1920?"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History News Network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Nov. 2013 &lt;http://hnn.us/article/271&gt;. </w:t>
      </w:r>
    </w:p>
    <w:p w:rsidR="005C06C3" w:rsidRPr="00DC1638" w:rsidRDefault="00C82B71" w:rsidP="00C82B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Wong, Ben J. "Oklahoma City Bombing." </w:t>
      </w:r>
      <w:r>
        <w:rPr>
          <w:rFonts w:ascii="Times New Roman" w:hAnsi="Times New Roman" w:cs="Times New Roman"/>
          <w:sz w:val="24"/>
          <w:szCs w:val="24"/>
          <w:u w:val="single"/>
        </w:rPr>
        <w:t>FBI</w:t>
      </w:r>
      <w:r>
        <w:rPr>
          <w:rFonts w:ascii="Times New Roman" w:hAnsi="Times New Roman" w:cs="Times New Roman"/>
          <w:sz w:val="24"/>
          <w:szCs w:val="24"/>
        </w:rPr>
        <w:t>. 21 May 2010. FBI. 13 Nov. 2013 &lt;http://www.fbi.gov/about-us/history/famous-cases/oklahoma-city-bombing&gt;.</w:t>
      </w:r>
    </w:p>
    <w:sectPr w:rsidR="005C06C3" w:rsidRPr="00DC1638" w:rsidSect="00AA0ED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DC1638"/>
    <w:rsid w:val="005C06C3"/>
    <w:rsid w:val="008F4F23"/>
    <w:rsid w:val="00AA0EDE"/>
    <w:rsid w:val="00C53693"/>
    <w:rsid w:val="00C82B71"/>
    <w:rsid w:val="00CE2714"/>
    <w:rsid w:val="00DA1578"/>
    <w:rsid w:val="00DC1638"/>
    <w:rsid w:val="00F5162D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B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B71"/>
  </w:style>
  <w:style w:type="paragraph" w:styleId="Footer">
    <w:name w:val="footer"/>
    <w:basedOn w:val="Normal"/>
    <w:link w:val="FooterChar"/>
    <w:uiPriority w:val="99"/>
    <w:semiHidden/>
    <w:unhideWhenUsed/>
    <w:rsid w:val="00C82B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358</Words>
  <Characters>2041</Characters>
  <Application>Microsoft Macintosh Word</Application>
  <DocSecurity>0</DocSecurity>
  <Lines>17</Lines>
  <Paragraphs>4</Paragraphs>
  <ScaleCrop>false</ScaleCrop>
  <Company>Toshiba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bigmanoftheyear</dc:creator>
  <cp:lastModifiedBy>Garin Lee</cp:lastModifiedBy>
  <cp:revision>7</cp:revision>
  <dcterms:created xsi:type="dcterms:W3CDTF">2012-12-19T06:23:00Z</dcterms:created>
  <dcterms:modified xsi:type="dcterms:W3CDTF">2013-11-13T17:23:00Z</dcterms:modified>
</cp:coreProperties>
</file>